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4C" w:rsidRPr="009B2CEE" w:rsidRDefault="005E724C" w:rsidP="009B2CEE">
      <w:pPr>
        <w:pStyle w:val="Default"/>
        <w:jc w:val="center"/>
        <w:rPr>
          <w:b/>
          <w:bCs/>
          <w:color w:val="auto"/>
        </w:rPr>
      </w:pPr>
      <w:r w:rsidRPr="009B2CEE">
        <w:rPr>
          <w:b/>
          <w:bCs/>
          <w:color w:val="auto"/>
        </w:rPr>
        <w:t>REGULAMENTO do</w:t>
      </w:r>
      <w:r w:rsidR="007E665F" w:rsidRPr="009B2CEE">
        <w:rPr>
          <w:b/>
          <w:bCs/>
          <w:color w:val="auto"/>
        </w:rPr>
        <w:t xml:space="preserve"> TORNEIO </w:t>
      </w:r>
      <w:r w:rsidRPr="009B2CEE">
        <w:rPr>
          <w:b/>
          <w:bCs/>
          <w:color w:val="auto"/>
        </w:rPr>
        <w:t xml:space="preserve">de XADREZ </w:t>
      </w:r>
      <w:r w:rsidR="00561EF9" w:rsidRPr="009B2CEE">
        <w:rPr>
          <w:b/>
          <w:bCs/>
          <w:color w:val="auto"/>
        </w:rPr>
        <w:t xml:space="preserve">RÁPIDO </w:t>
      </w:r>
      <w:r w:rsidR="00301D64" w:rsidRPr="009B2CEE">
        <w:rPr>
          <w:b/>
          <w:bCs/>
          <w:color w:val="auto"/>
        </w:rPr>
        <w:t>da</w:t>
      </w:r>
      <w:r w:rsidR="007E665F" w:rsidRPr="009B2CEE">
        <w:rPr>
          <w:b/>
          <w:bCs/>
          <w:color w:val="auto"/>
        </w:rPr>
        <w:t xml:space="preserve"> UnB</w:t>
      </w:r>
    </w:p>
    <w:p w:rsidR="0068510D" w:rsidRPr="009B2CEE" w:rsidRDefault="00561EF9" w:rsidP="009B2CEE">
      <w:pPr>
        <w:pStyle w:val="Default"/>
        <w:jc w:val="center"/>
        <w:rPr>
          <w:b/>
          <w:bCs/>
          <w:color w:val="auto"/>
        </w:rPr>
      </w:pPr>
      <w:r w:rsidRPr="009B2CEE">
        <w:rPr>
          <w:b/>
          <w:bCs/>
          <w:color w:val="auto"/>
        </w:rPr>
        <w:t xml:space="preserve">Grupo </w:t>
      </w:r>
      <w:proofErr w:type="spellStart"/>
      <w:r w:rsidRPr="009B2CEE">
        <w:rPr>
          <w:b/>
          <w:bCs/>
          <w:color w:val="auto"/>
        </w:rPr>
        <w:t>J</w:t>
      </w:r>
      <w:r w:rsidR="00CA39B6" w:rsidRPr="009B2CEE">
        <w:rPr>
          <w:b/>
          <w:bCs/>
          <w:color w:val="auto"/>
        </w:rPr>
        <w:t>udit</w:t>
      </w:r>
      <w:proofErr w:type="spellEnd"/>
      <w:r w:rsidRPr="009B2CEE">
        <w:rPr>
          <w:b/>
          <w:bCs/>
          <w:color w:val="auto"/>
        </w:rPr>
        <w:t xml:space="preserve"> POLGAR* (</w:t>
      </w:r>
      <w:r w:rsidR="00CA39B6" w:rsidRPr="009B2CEE">
        <w:rPr>
          <w:b/>
          <w:bCs/>
          <w:color w:val="auto"/>
        </w:rPr>
        <w:t xml:space="preserve">rating FBX </w:t>
      </w:r>
      <w:r w:rsidRPr="009B2CEE">
        <w:rPr>
          <w:b/>
          <w:bCs/>
          <w:color w:val="auto"/>
        </w:rPr>
        <w:t>&gt; 1800)</w:t>
      </w:r>
    </w:p>
    <w:p w:rsidR="00B7290F" w:rsidRPr="009B2CEE" w:rsidRDefault="00B7290F" w:rsidP="009B2CEE">
      <w:pPr>
        <w:pStyle w:val="Default"/>
        <w:jc w:val="center"/>
        <w:rPr>
          <w:bCs/>
          <w:color w:val="auto"/>
        </w:rPr>
      </w:pPr>
      <w:r w:rsidRPr="009B2CEE">
        <w:rPr>
          <w:b/>
          <w:bCs/>
          <w:color w:val="auto"/>
        </w:rPr>
        <w:t xml:space="preserve">Grupo </w:t>
      </w:r>
      <w:proofErr w:type="spellStart"/>
      <w:r w:rsidRPr="009B2CEE">
        <w:rPr>
          <w:b/>
          <w:bCs/>
          <w:color w:val="auto"/>
        </w:rPr>
        <w:t>T</w:t>
      </w:r>
      <w:r w:rsidR="00CA39B6" w:rsidRPr="009B2CEE">
        <w:rPr>
          <w:b/>
          <w:bCs/>
          <w:color w:val="auto"/>
        </w:rPr>
        <w:t>aya</w:t>
      </w:r>
      <w:proofErr w:type="spellEnd"/>
      <w:r w:rsidR="00CA39B6" w:rsidRPr="009B2CEE">
        <w:rPr>
          <w:b/>
          <w:bCs/>
          <w:color w:val="auto"/>
        </w:rPr>
        <w:t xml:space="preserve"> </w:t>
      </w:r>
      <w:r w:rsidRPr="009B2CEE">
        <w:rPr>
          <w:b/>
          <w:bCs/>
          <w:color w:val="auto"/>
        </w:rPr>
        <w:t>EFREMOFF** (</w:t>
      </w:r>
      <w:r w:rsidR="00CA39B6" w:rsidRPr="009B2CEE">
        <w:rPr>
          <w:b/>
          <w:bCs/>
          <w:color w:val="auto"/>
        </w:rPr>
        <w:t xml:space="preserve">rating FBX </w:t>
      </w:r>
      <w:r w:rsidRPr="009B2CEE">
        <w:rPr>
          <w:b/>
          <w:bCs/>
          <w:color w:val="auto"/>
        </w:rPr>
        <w:t>&lt; 1900)</w:t>
      </w:r>
    </w:p>
    <w:p w:rsidR="007E665F" w:rsidRPr="009B2CEE" w:rsidRDefault="007E665F" w:rsidP="009B2CEE">
      <w:pPr>
        <w:pStyle w:val="Default"/>
        <w:jc w:val="both"/>
        <w:rPr>
          <w:b/>
          <w:bCs/>
          <w:color w:val="auto"/>
        </w:rPr>
      </w:pPr>
      <w:r w:rsidRPr="009B2CEE">
        <w:rPr>
          <w:b/>
          <w:bCs/>
          <w:color w:val="auto"/>
        </w:rPr>
        <w:t>Da Competição</w:t>
      </w:r>
      <w:r w:rsidRPr="009B2CEE">
        <w:rPr>
          <w:bCs/>
          <w:color w:val="auto"/>
        </w:rPr>
        <w:t>:</w:t>
      </w:r>
      <w:r w:rsidR="00E60E44" w:rsidRPr="009B2CEE">
        <w:rPr>
          <w:b/>
          <w:bCs/>
          <w:color w:val="auto"/>
        </w:rPr>
        <w:t xml:space="preserve"> </w:t>
      </w:r>
      <w:r w:rsidR="00E60E44" w:rsidRPr="009B2CEE">
        <w:rPr>
          <w:color w:val="auto"/>
        </w:rPr>
        <w:t>S</w:t>
      </w:r>
      <w:r w:rsidRPr="009B2CEE">
        <w:rPr>
          <w:color w:val="auto"/>
        </w:rPr>
        <w:t xml:space="preserve">erá realizada no sábado, dia </w:t>
      </w:r>
      <w:r w:rsidR="00D37BEA" w:rsidRPr="009B2CEE">
        <w:rPr>
          <w:color w:val="auto"/>
        </w:rPr>
        <w:t>10 de março de 2018</w:t>
      </w:r>
      <w:r w:rsidR="00D246C7" w:rsidRPr="009B2CEE">
        <w:rPr>
          <w:color w:val="auto"/>
        </w:rPr>
        <w:t>, de 9h</w:t>
      </w:r>
      <w:r w:rsidR="00D37BEA" w:rsidRPr="009B2CEE">
        <w:rPr>
          <w:color w:val="auto"/>
        </w:rPr>
        <w:t>0</w:t>
      </w:r>
      <w:r w:rsidR="00D246C7" w:rsidRPr="009B2CEE">
        <w:rPr>
          <w:color w:val="auto"/>
        </w:rPr>
        <w:t>0 às 1</w:t>
      </w:r>
      <w:r w:rsidR="00D37BEA" w:rsidRPr="009B2CEE">
        <w:rPr>
          <w:color w:val="auto"/>
        </w:rPr>
        <w:t>8</w:t>
      </w:r>
      <w:r w:rsidR="00D246C7" w:rsidRPr="009B2CEE">
        <w:rPr>
          <w:color w:val="auto"/>
        </w:rPr>
        <w:t>h</w:t>
      </w:r>
      <w:r w:rsidR="00D37BEA" w:rsidRPr="009B2CEE">
        <w:rPr>
          <w:color w:val="auto"/>
        </w:rPr>
        <w:t>0</w:t>
      </w:r>
      <w:r w:rsidR="00D246C7" w:rsidRPr="009B2CEE">
        <w:rPr>
          <w:color w:val="auto"/>
        </w:rPr>
        <w:t>0</w:t>
      </w:r>
      <w:r w:rsidRPr="009B2CEE">
        <w:rPr>
          <w:color w:val="auto"/>
        </w:rPr>
        <w:t>.</w:t>
      </w:r>
    </w:p>
    <w:p w:rsidR="004C02AF" w:rsidRPr="009B2CEE" w:rsidRDefault="00E60E44" w:rsidP="009B2CEE">
      <w:pPr>
        <w:pStyle w:val="Default"/>
        <w:jc w:val="both"/>
        <w:rPr>
          <w:color w:val="auto"/>
        </w:rPr>
      </w:pPr>
      <w:r w:rsidRPr="009B2CEE">
        <w:rPr>
          <w:bCs/>
          <w:color w:val="auto"/>
        </w:rPr>
        <w:t>Art. 1</w:t>
      </w:r>
      <w:r w:rsidR="004C02AF" w:rsidRPr="009B2CEE">
        <w:rPr>
          <w:bCs/>
          <w:color w:val="auto"/>
        </w:rPr>
        <w:t xml:space="preserve">°: </w:t>
      </w:r>
      <w:r w:rsidR="004C02AF" w:rsidRPr="009B2CEE">
        <w:rPr>
          <w:color w:val="auto"/>
        </w:rPr>
        <w:t>Poderão participar enxadristas estudantes, técnico(a)s, professores(as) da UnB e da comunidade.</w:t>
      </w:r>
    </w:p>
    <w:p w:rsidR="004C02AF" w:rsidRPr="009B2CEE" w:rsidRDefault="00E60E44" w:rsidP="009B2CEE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9B2CEE">
        <w:t>Art. 2</w:t>
      </w:r>
      <w:r w:rsidR="004C02AF" w:rsidRPr="009B2CEE">
        <w:t xml:space="preserve">°: Serão obedecidas as regras da </w:t>
      </w:r>
      <w:proofErr w:type="spellStart"/>
      <w:r w:rsidR="004C02AF" w:rsidRPr="009B2CEE">
        <w:t>Fide</w:t>
      </w:r>
      <w:proofErr w:type="spellEnd"/>
      <w:r w:rsidR="004C02AF" w:rsidRPr="009B2CEE">
        <w:t>, da CBX e da FBX e o constante neste regulamento.</w:t>
      </w:r>
    </w:p>
    <w:p w:rsidR="004C02AF" w:rsidRPr="009B2CEE" w:rsidRDefault="00E60E44" w:rsidP="009B2CEE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9B2CEE">
        <w:t>Art. 3</w:t>
      </w:r>
      <w:r w:rsidR="004C02AF" w:rsidRPr="009B2CEE">
        <w:t>°: O emparceiramento será pelo Sistema Suíço</w:t>
      </w:r>
      <w:r w:rsidR="004356B4" w:rsidRPr="009B2CEE">
        <w:t>:</w:t>
      </w:r>
      <w:r w:rsidR="004C02AF" w:rsidRPr="009B2CEE">
        <w:t xml:space="preserve"> </w:t>
      </w:r>
      <w:r w:rsidR="004C02AF" w:rsidRPr="009B2CEE">
        <w:rPr>
          <w:b/>
        </w:rPr>
        <w:t>25 min. com incremento de 10 seg.</w:t>
      </w:r>
      <w:r w:rsidR="004C02AF" w:rsidRPr="009B2CEE">
        <w:t xml:space="preserve"> (relógios digitais), ou </w:t>
      </w:r>
      <w:r w:rsidR="004C02AF" w:rsidRPr="009B2CEE">
        <w:rPr>
          <w:b/>
        </w:rPr>
        <w:t>35 min. nocaute</w:t>
      </w:r>
      <w:r w:rsidR="004C02AF" w:rsidRPr="009B2CEE">
        <w:t xml:space="preserve"> (relógios mecânicos). A 1ª rodada estará disponível </w:t>
      </w:r>
      <w:r w:rsidR="00D37BEA" w:rsidRPr="009B2CEE">
        <w:t xml:space="preserve">no </w:t>
      </w:r>
      <w:proofErr w:type="spellStart"/>
      <w:r w:rsidR="00D37BEA" w:rsidRPr="009B2CEE">
        <w:t>chess-results</w:t>
      </w:r>
      <w:proofErr w:type="spellEnd"/>
      <w:r w:rsidR="00D37BEA" w:rsidRPr="009B2CEE">
        <w:t xml:space="preserve"> às 18h do dia 9</w:t>
      </w:r>
      <w:r w:rsidR="004C02AF" w:rsidRPr="009B2CEE">
        <w:t>/</w:t>
      </w:r>
      <w:r w:rsidR="00D37BEA" w:rsidRPr="009B2CEE">
        <w:t>3</w:t>
      </w:r>
      <w:r w:rsidR="004C02AF" w:rsidRPr="009B2CEE">
        <w:t>/1</w:t>
      </w:r>
      <w:r w:rsidR="00D37BEA" w:rsidRPr="009B2CEE">
        <w:t>8</w:t>
      </w:r>
      <w:r w:rsidR="004C02AF" w:rsidRPr="009B2CEE">
        <w:t xml:space="preserve">. </w:t>
      </w:r>
    </w:p>
    <w:p w:rsidR="004C02AF" w:rsidRPr="009B2CEE" w:rsidRDefault="004C02AF" w:rsidP="009B2CEE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9B2CEE">
        <w:rPr>
          <w:b/>
        </w:rPr>
        <w:t>Das Inscrições</w:t>
      </w:r>
      <w:r w:rsidRPr="009B2CEE">
        <w:t>:</w:t>
      </w:r>
    </w:p>
    <w:p w:rsidR="004C02AF" w:rsidRPr="009B2CEE" w:rsidRDefault="00E60E44" w:rsidP="009B2CEE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9B2CEE">
        <w:t>Art. 4</w:t>
      </w:r>
      <w:r w:rsidR="00D37BEA" w:rsidRPr="009B2CEE">
        <w:t>°: Haverá 45</w:t>
      </w:r>
      <w:r w:rsidR="004C02AF" w:rsidRPr="009B2CEE">
        <w:t xml:space="preserve"> vagas</w:t>
      </w:r>
      <w:r w:rsidR="00EB5F48" w:rsidRPr="009B2CEE">
        <w:t xml:space="preserve"> para enxadristas com rating </w:t>
      </w:r>
      <w:r w:rsidR="002D45F1" w:rsidRPr="009B2CEE">
        <w:t xml:space="preserve">FBX </w:t>
      </w:r>
      <w:r w:rsidR="00EB5F48" w:rsidRPr="009B2CEE">
        <w:t>maior que 1800</w:t>
      </w:r>
      <w:r w:rsidR="008E797D" w:rsidRPr="009B2CEE">
        <w:t xml:space="preserve"> </w:t>
      </w:r>
      <w:r w:rsidR="00B7290F" w:rsidRPr="009B2CEE">
        <w:t xml:space="preserve">no </w:t>
      </w:r>
      <w:r w:rsidR="00B7290F" w:rsidRPr="009B2CEE">
        <w:rPr>
          <w:bCs/>
        </w:rPr>
        <w:t xml:space="preserve">Grupo </w:t>
      </w:r>
      <w:proofErr w:type="spellStart"/>
      <w:r w:rsidR="00B7290F" w:rsidRPr="009B2CEE">
        <w:rPr>
          <w:bCs/>
        </w:rPr>
        <w:t>J</w:t>
      </w:r>
      <w:r w:rsidR="002D45F1" w:rsidRPr="009B2CEE">
        <w:rPr>
          <w:bCs/>
        </w:rPr>
        <w:t>udit</w:t>
      </w:r>
      <w:proofErr w:type="spellEnd"/>
      <w:r w:rsidR="00B7290F" w:rsidRPr="009B2CEE">
        <w:rPr>
          <w:bCs/>
        </w:rPr>
        <w:t xml:space="preserve"> POLGAR*</w:t>
      </w:r>
      <w:r w:rsidR="004C02AF" w:rsidRPr="009B2CEE">
        <w:t>.</w:t>
      </w:r>
      <w:r w:rsidR="008E797D" w:rsidRPr="009B2CEE">
        <w:t xml:space="preserve"> </w:t>
      </w:r>
      <w:r w:rsidR="004C02AF" w:rsidRPr="009B2CEE">
        <w:t>Acompanhe em: &lt;</w:t>
      </w:r>
      <w:r w:rsidR="006C455D" w:rsidRPr="009B2CEE">
        <w:t>www.chess-results.com/tnr331210.aspx?lan=10</w:t>
      </w:r>
      <w:r w:rsidR="004C02AF" w:rsidRPr="009B2CEE">
        <w:t>&gt;.</w:t>
      </w:r>
    </w:p>
    <w:p w:rsidR="002D45F1" w:rsidRPr="009B2CEE" w:rsidRDefault="00E60E44" w:rsidP="009B2CEE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9B2CEE">
        <w:t xml:space="preserve">Art. 5°: Haverá 45 vagas para </w:t>
      </w:r>
      <w:r w:rsidR="00B7290F" w:rsidRPr="009B2CEE">
        <w:t xml:space="preserve">sem rating ou </w:t>
      </w:r>
      <w:r w:rsidRPr="009B2CEE">
        <w:t xml:space="preserve">com rating </w:t>
      </w:r>
      <w:r w:rsidR="002D45F1" w:rsidRPr="009B2CEE">
        <w:t xml:space="preserve">FBX </w:t>
      </w:r>
      <w:r w:rsidR="00CA39B6" w:rsidRPr="009B2CEE">
        <w:t>menor</w:t>
      </w:r>
      <w:r w:rsidRPr="009B2CEE">
        <w:t xml:space="preserve"> que 1900</w:t>
      </w:r>
      <w:r w:rsidR="00B7290F" w:rsidRPr="009B2CEE">
        <w:t xml:space="preserve"> </w:t>
      </w:r>
      <w:r w:rsidR="00CA39B6" w:rsidRPr="009B2CEE">
        <w:t xml:space="preserve">no </w:t>
      </w:r>
      <w:r w:rsidR="00B7290F" w:rsidRPr="009B2CEE">
        <w:rPr>
          <w:bCs/>
        </w:rPr>
        <w:t xml:space="preserve">Grupo </w:t>
      </w:r>
      <w:proofErr w:type="spellStart"/>
      <w:r w:rsidR="00B7290F" w:rsidRPr="009B2CEE">
        <w:rPr>
          <w:bCs/>
        </w:rPr>
        <w:t>T</w:t>
      </w:r>
      <w:r w:rsidR="002D45F1" w:rsidRPr="009B2CEE">
        <w:rPr>
          <w:bCs/>
        </w:rPr>
        <w:t>aya</w:t>
      </w:r>
      <w:proofErr w:type="spellEnd"/>
      <w:r w:rsidR="00B7290F" w:rsidRPr="009B2CEE">
        <w:rPr>
          <w:bCs/>
        </w:rPr>
        <w:t xml:space="preserve"> EFREMOFF</w:t>
      </w:r>
      <w:r w:rsidR="002D45F1" w:rsidRPr="009B2CEE">
        <w:rPr>
          <w:bCs/>
        </w:rPr>
        <w:t>*</w:t>
      </w:r>
      <w:r w:rsidR="00B7290F" w:rsidRPr="009B2CEE">
        <w:rPr>
          <w:bCs/>
        </w:rPr>
        <w:t>*</w:t>
      </w:r>
      <w:r w:rsidRPr="009B2CEE">
        <w:t xml:space="preserve"> </w:t>
      </w:r>
    </w:p>
    <w:p w:rsidR="00E60E44" w:rsidRPr="009B2CEE" w:rsidRDefault="00E60E44" w:rsidP="009B2CEE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9B2CEE">
        <w:t>Acompanhe em: &lt;</w:t>
      </w:r>
      <w:proofErr w:type="gramStart"/>
      <w:r w:rsidR="009B2CEE" w:rsidRPr="009B2CEE">
        <w:t>www.chess-results.com/tnr334378.</w:t>
      </w:r>
      <w:proofErr w:type="gramEnd"/>
      <w:r w:rsidR="009B2CEE" w:rsidRPr="009B2CEE">
        <w:t>aspx?</w:t>
      </w:r>
      <w:proofErr w:type="gramStart"/>
      <w:r w:rsidR="009B2CEE" w:rsidRPr="009B2CEE">
        <w:t>lan</w:t>
      </w:r>
      <w:proofErr w:type="gramEnd"/>
      <w:r w:rsidR="009B2CEE" w:rsidRPr="009B2CEE">
        <w:t>=10</w:t>
      </w:r>
      <w:r w:rsidRPr="009B2CEE">
        <w:t>&gt;.</w:t>
      </w:r>
    </w:p>
    <w:p w:rsidR="005062FB" w:rsidRPr="00CC09B2" w:rsidRDefault="005062FB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CC09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1°: </w:t>
      </w:r>
      <w:r w:rsidRPr="00CC09B2">
        <w:rPr>
          <w:rFonts w:ascii="Times New Roman" w:hAnsi="Times New Roman" w:cs="Times New Roman"/>
          <w:b/>
          <w:sz w:val="24"/>
          <w:szCs w:val="24"/>
        </w:rPr>
        <w:t>Enxadristas com rating FBX entre 1801 e 1899</w:t>
      </w:r>
      <w:r w:rsidR="00CA39B6" w:rsidRPr="00CC09B2">
        <w:rPr>
          <w:rFonts w:ascii="Times New Roman" w:hAnsi="Times New Roman" w:cs="Times New Roman"/>
          <w:b/>
          <w:sz w:val="24"/>
          <w:szCs w:val="24"/>
        </w:rPr>
        <w:t xml:space="preserve"> poderão indicar o G</w:t>
      </w:r>
      <w:r w:rsidRPr="00CC09B2">
        <w:rPr>
          <w:rFonts w:ascii="Times New Roman" w:hAnsi="Times New Roman" w:cs="Times New Roman"/>
          <w:b/>
          <w:sz w:val="24"/>
          <w:szCs w:val="24"/>
        </w:rPr>
        <w:t>rupo no e-mail de inscrição.</w:t>
      </w:r>
    </w:p>
    <w:bookmarkEnd w:id="0"/>
    <w:p w:rsidR="004C02AF" w:rsidRPr="009B2CEE" w:rsidRDefault="005062FB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§ 2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°: As inscrições serão gratuitas e efetuadas por ordem de chegada ao </w:t>
      </w:r>
      <w:r w:rsidR="004C02AF" w:rsidRPr="009B2C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site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&lt;www.xadrezunb.com.br&gt;, a</w:t>
      </w:r>
      <w:r w:rsidR="004B078A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té às 18h da sexta-feira, dia </w:t>
      </w:r>
      <w:r w:rsidR="00D37BEA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D37BEA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D37BEA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limite das </w:t>
      </w:r>
      <w:r w:rsidR="00D37BEA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45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vagas, </w:t>
      </w:r>
      <w:r w:rsidR="009B2CEE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cada Grupo, 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ou através de e-mail para &lt;villar@unb.br&gt;</w:t>
      </w:r>
      <w:r w:rsidR="009B2CEE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(POLGAR) ou &lt;geisabarbalho@gmail.com&gt; (EFREMOFF)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informando nome completo, data de nascimento, fone, n</w:t>
      </w:r>
      <w:r w:rsidR="009B2CEE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FBX</w:t>
      </w:r>
      <w:proofErr w:type="gramStart"/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 </w:t>
      </w:r>
      <w:r w:rsidR="009B2CEE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tiver</w:t>
      </w:r>
      <w:proofErr w:type="gramEnd"/>
      <w:r w:rsidR="009B2CEE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. Aluno(a)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técnico(a) ou </w:t>
      </w:r>
      <w:proofErr w:type="spellStart"/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prof</w:t>
      </w:r>
      <w:proofErr w:type="spellEnd"/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(a) da UnB informar</w:t>
      </w:r>
      <w:r w:rsidR="009B2CEE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matr</w:t>
      </w:r>
      <w:r w:rsidR="00941524">
        <w:rPr>
          <w:rFonts w:ascii="Times New Roman" w:eastAsia="Times New Roman" w:hAnsi="Times New Roman" w:cs="Times New Roman"/>
          <w:sz w:val="24"/>
          <w:szCs w:val="24"/>
          <w:lang w:eastAsia="pt-BR"/>
        </w:rPr>
        <w:t>íc</w:t>
      </w:r>
      <w:proofErr w:type="spellEnd"/>
      <w:r w:rsidR="009B2CEE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curso.</w:t>
      </w:r>
    </w:p>
    <w:p w:rsidR="004C02AF" w:rsidRPr="009B2CEE" w:rsidRDefault="005062FB" w:rsidP="009B2CE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§ 3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°: Estará inscrito(a) quem solicitar a inscrição, por e-mail, até às 18h da sexta-feira (</w:t>
      </w:r>
      <w:r w:rsidR="00D37BEA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D37BEA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3/18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4C02AF" w:rsidRPr="009B2CEE" w:rsidRDefault="005062FB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§ 4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°: Os(As) não inscritos poderão inscrever-se para a 2ª rodada a partir das 9h30 do sábado (</w:t>
      </w:r>
      <w:r w:rsidR="00D37BEA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D37BEA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D37BEA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), no local do Torneio (</w:t>
      </w:r>
      <w:proofErr w:type="spellStart"/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Masc</w:t>
      </w:r>
      <w:proofErr w:type="spellEnd"/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Sul, entre a Fac. de Medicina e o Instit. de Química) na medida das vagas restantes.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Objetivos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6º: § 1°: Atualização do cálculo do </w:t>
      </w:r>
      <w:r w:rsidRPr="009B2CE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rating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Federação Brasiliense de Xadrez.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2°: Congraçamento entre enxadristas estudantes, técnico(a)s, professores(as) da UnB e da comunidade.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§ 3°: Treinamento e desenvolvimento de habilidades dos árbitros, enxadristas e equipe de apoio.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Premiação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7º: A competição será mista. Os prêmios </w:t>
      </w:r>
      <w:r w:rsidR="0001796D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(15 medalhas</w:t>
      </w:r>
      <w:r w:rsidR="005062FB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cada Grupo</w:t>
      </w:r>
      <w:r w:rsidR="0001796D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serão c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5062FB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mulativos; ordem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C02AF" w:rsidRPr="009B2CEE" w:rsidRDefault="00E65165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Aos trê</w:t>
      </w:r>
      <w:r w:rsidR="004C02A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s primeiros classificados na categoria absoluto (masc. ou fem.).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• Às três primeiras classificadas na categoria feminina.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primeiro colocado com deficiência visual (masc. ou fem., B1 ou B2 ou B3).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primeiro colocado 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maior de 65 anos (masc. ou fem., nascido(a)s em 195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o primeiro colocado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50 anos (masc. ou fem., nascido(a)s em 196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primeiro colocado 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menor de 20 anos (masc. ou fem., </w:t>
      </w:r>
      <w:proofErr w:type="gramStart"/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199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8 ou depois).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Ao primeiro colocado menor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18 anos (masc. ou fem., nascido(a)s em 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2000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• 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Ao primeiro colocado menor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16 anos (ma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sc. ou fem., nascido(a)s em 2002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o primeiro colocado menor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14 anos (ma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sc. ou fem., nascido(a)s em 2004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o primeiro colocado menor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12 anos (ma</w:t>
      </w:r>
      <w:r w:rsidR="00E65165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sc. ou fem., nascido(a)s em 2006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E65165" w:rsidRPr="009B2CEE" w:rsidRDefault="00E65165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 primeiro colocado menor de 10 anos (masc. ou fem., nascido(a)s em 2008 ou depois).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Penalidades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3641E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8º: O primeiro toque de celular ocasionará a perda da partida; o primeiro lance irregular, se o relógio for acionado, também ocasionará a perda da partida</w:t>
      </w:r>
      <w:r w:rsidR="00DF2C92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Exemplos: usar duas mãos para rocar, capturar ou promover; acionar o relógio sem ter feito lance; capturar o rei. </w:t>
      </w:r>
    </w:p>
    <w:p w:rsidR="004C02AF" w:rsidRPr="009B2CEE" w:rsidRDefault="004C02AF" w:rsidP="009B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Apoios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B7290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9º: </w:t>
      </w:r>
      <w:r w:rsidR="00B7290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1°: FBX – Federação Brasiliense de Xadrez.</w:t>
      </w:r>
    </w:p>
    <w:p w:rsidR="004C02AF" w:rsidRPr="009B2CEE" w:rsidRDefault="004C02AF" w:rsidP="009B2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290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7290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2°: DEA / DAC / UnB – Diretoria de Esportes, Artes e Cultura.</w:t>
      </w:r>
    </w:p>
    <w:p w:rsidR="004C02AF" w:rsidRPr="009B2CEE" w:rsidRDefault="004C02AF" w:rsidP="009B2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290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7290F"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2CEE">
        <w:rPr>
          <w:rFonts w:ascii="Times New Roman" w:eastAsia="Times New Roman" w:hAnsi="Times New Roman" w:cs="Times New Roman"/>
          <w:sz w:val="24"/>
          <w:szCs w:val="24"/>
          <w:lang w:eastAsia="pt-BR"/>
        </w:rPr>
        <w:t>§ 3°: MTC / FED / UnB – Departamento de Métodos e Técnicas.</w:t>
      </w:r>
    </w:p>
    <w:p w:rsidR="004C02AF" w:rsidRPr="009B2CEE" w:rsidRDefault="004C02AF" w:rsidP="009B2CEE">
      <w:pPr>
        <w:pStyle w:val="Default"/>
        <w:jc w:val="both"/>
        <w:rPr>
          <w:color w:val="auto"/>
        </w:rPr>
      </w:pPr>
      <w:r w:rsidRPr="009B2CEE">
        <w:rPr>
          <w:b/>
          <w:bCs/>
          <w:color w:val="auto"/>
        </w:rPr>
        <w:t>Do C</w:t>
      </w:r>
      <w:r w:rsidRPr="009B2CEE">
        <w:rPr>
          <w:b/>
          <w:color w:val="auto"/>
        </w:rPr>
        <w:t>ronograma</w:t>
      </w:r>
      <w:r w:rsidRPr="009B2CEE">
        <w:rPr>
          <w:color w:val="auto"/>
        </w:rPr>
        <w:t>:</w:t>
      </w:r>
      <w:r w:rsidR="00B7290F" w:rsidRPr="009B2CEE">
        <w:rPr>
          <w:color w:val="auto"/>
        </w:rPr>
        <w:t xml:space="preserve"> </w:t>
      </w:r>
      <w:r w:rsidR="004356B4" w:rsidRPr="009B2CEE">
        <w:rPr>
          <w:bCs/>
          <w:color w:val="auto"/>
        </w:rPr>
        <w:t>Data: 10</w:t>
      </w:r>
      <w:r w:rsidRPr="009B2CEE">
        <w:rPr>
          <w:bCs/>
          <w:color w:val="auto"/>
        </w:rPr>
        <w:t>/</w:t>
      </w:r>
      <w:r w:rsidR="004356B4" w:rsidRPr="009B2CEE">
        <w:rPr>
          <w:bCs/>
          <w:color w:val="auto"/>
        </w:rPr>
        <w:t>3</w:t>
      </w:r>
      <w:r w:rsidRPr="009B2CEE">
        <w:rPr>
          <w:bCs/>
          <w:color w:val="auto"/>
        </w:rPr>
        <w:t>/201</w:t>
      </w:r>
      <w:r w:rsidR="004356B4" w:rsidRPr="009B2CEE">
        <w:rPr>
          <w:bCs/>
          <w:color w:val="auto"/>
        </w:rPr>
        <w:t>8</w:t>
      </w:r>
      <w:r w:rsidRPr="009B2CEE">
        <w:rPr>
          <w:bCs/>
          <w:color w:val="auto"/>
        </w:rPr>
        <w:t xml:space="preserve"> (SÁBADO); Horário estimado do início das rodadas:</w:t>
      </w:r>
    </w:p>
    <w:p w:rsidR="004C02AF" w:rsidRPr="009B2CEE" w:rsidRDefault="004C02AF" w:rsidP="009B2CEE">
      <w:pPr>
        <w:pStyle w:val="Default"/>
        <w:jc w:val="both"/>
        <w:rPr>
          <w:bCs/>
          <w:color w:val="auto"/>
        </w:rPr>
      </w:pPr>
      <w:r w:rsidRPr="009B2CEE">
        <w:rPr>
          <w:bCs/>
          <w:color w:val="auto"/>
        </w:rPr>
        <w:t>- CHEGADA: até 9h</w:t>
      </w:r>
      <w:r w:rsidR="004356B4" w:rsidRPr="009B2CEE">
        <w:rPr>
          <w:bCs/>
          <w:color w:val="auto"/>
        </w:rPr>
        <w:t>0</w:t>
      </w:r>
      <w:r w:rsidRPr="009B2CEE">
        <w:rPr>
          <w:bCs/>
          <w:color w:val="auto"/>
        </w:rPr>
        <w:t>0;</w:t>
      </w:r>
      <w:proofErr w:type="gramStart"/>
      <w:r w:rsidRPr="009B2CEE">
        <w:rPr>
          <w:bCs/>
          <w:color w:val="auto"/>
        </w:rPr>
        <w:t xml:space="preserve">  </w:t>
      </w:r>
      <w:proofErr w:type="gramEnd"/>
      <w:r w:rsidR="004356B4" w:rsidRPr="009B2CEE">
        <w:rPr>
          <w:b/>
          <w:bCs/>
          <w:color w:val="auto"/>
        </w:rPr>
        <w:t>1ª rodada: 9h15</w:t>
      </w:r>
      <w:r w:rsidR="004356B4" w:rsidRPr="009B2CEE">
        <w:rPr>
          <w:bCs/>
          <w:color w:val="auto"/>
        </w:rPr>
        <w:t>;  2ª rodada: 10h3</w:t>
      </w:r>
      <w:r w:rsidRPr="009B2CEE">
        <w:rPr>
          <w:bCs/>
          <w:color w:val="auto"/>
        </w:rPr>
        <w:t>0;  3ª rodada: 11h</w:t>
      </w:r>
      <w:r w:rsidR="004356B4" w:rsidRPr="009B2CEE">
        <w:rPr>
          <w:bCs/>
          <w:color w:val="auto"/>
        </w:rPr>
        <w:t>4</w:t>
      </w:r>
      <w:r w:rsidRPr="009B2CEE">
        <w:rPr>
          <w:bCs/>
          <w:color w:val="auto"/>
        </w:rPr>
        <w:t>5;</w:t>
      </w:r>
      <w:r w:rsidR="00ED3D56" w:rsidRPr="009B2CEE">
        <w:rPr>
          <w:bCs/>
          <w:color w:val="auto"/>
        </w:rPr>
        <w:t xml:space="preserve">  ALMOÇO: 13h00;</w:t>
      </w:r>
    </w:p>
    <w:p w:rsidR="004C02AF" w:rsidRPr="009B2CEE" w:rsidRDefault="004C02AF" w:rsidP="009B2CEE">
      <w:pPr>
        <w:pStyle w:val="Default"/>
        <w:jc w:val="both"/>
        <w:rPr>
          <w:color w:val="auto"/>
        </w:rPr>
      </w:pPr>
      <w:r w:rsidRPr="009B2CEE">
        <w:rPr>
          <w:bCs/>
          <w:color w:val="auto"/>
        </w:rPr>
        <w:t>- 4ª rodada: 14h</w:t>
      </w:r>
      <w:r w:rsidR="00ED3D56" w:rsidRPr="009B2CEE">
        <w:rPr>
          <w:bCs/>
          <w:color w:val="auto"/>
        </w:rPr>
        <w:t>00</w:t>
      </w:r>
      <w:r w:rsidRPr="009B2CEE">
        <w:rPr>
          <w:bCs/>
          <w:color w:val="auto"/>
        </w:rPr>
        <w:t>;</w:t>
      </w:r>
      <w:proofErr w:type="gramStart"/>
      <w:r w:rsidRPr="009B2CEE">
        <w:rPr>
          <w:bCs/>
          <w:color w:val="auto"/>
        </w:rPr>
        <w:t xml:space="preserve">  </w:t>
      </w:r>
      <w:proofErr w:type="gramEnd"/>
      <w:r w:rsidRPr="009B2CEE">
        <w:rPr>
          <w:bCs/>
          <w:color w:val="auto"/>
        </w:rPr>
        <w:t>5ª rodada: 15h1</w:t>
      </w:r>
      <w:r w:rsidR="004356B4" w:rsidRPr="009B2CEE">
        <w:rPr>
          <w:bCs/>
          <w:color w:val="auto"/>
        </w:rPr>
        <w:t>5</w:t>
      </w:r>
      <w:r w:rsidRPr="009B2CEE">
        <w:rPr>
          <w:bCs/>
          <w:color w:val="auto"/>
        </w:rPr>
        <w:t>;  6ª rodada: 16h</w:t>
      </w:r>
      <w:r w:rsidR="004356B4" w:rsidRPr="009B2CEE">
        <w:rPr>
          <w:bCs/>
          <w:color w:val="auto"/>
        </w:rPr>
        <w:t>30</w:t>
      </w:r>
      <w:r w:rsidRPr="009B2CEE">
        <w:rPr>
          <w:bCs/>
          <w:color w:val="auto"/>
        </w:rPr>
        <w:t xml:space="preserve"> (se mais de 25 inscritos)</w:t>
      </w:r>
      <w:r w:rsidR="00ED3D56" w:rsidRPr="009B2CEE">
        <w:rPr>
          <w:bCs/>
          <w:color w:val="auto"/>
        </w:rPr>
        <w:t xml:space="preserve">;  </w:t>
      </w:r>
      <w:r w:rsidRPr="009B2CEE">
        <w:rPr>
          <w:bCs/>
          <w:color w:val="auto"/>
        </w:rPr>
        <w:t>PREMIAÇÃO: 17h</w:t>
      </w:r>
      <w:r w:rsidR="004356B4" w:rsidRPr="009B2CEE">
        <w:rPr>
          <w:bCs/>
          <w:color w:val="auto"/>
        </w:rPr>
        <w:t>45</w:t>
      </w:r>
      <w:r w:rsidRPr="009B2CEE">
        <w:rPr>
          <w:bCs/>
          <w:color w:val="auto"/>
        </w:rPr>
        <w:t>.</w:t>
      </w:r>
    </w:p>
    <w:p w:rsidR="004C02AF" w:rsidRPr="009B2CEE" w:rsidRDefault="004C02AF" w:rsidP="009B2CEE">
      <w:pPr>
        <w:pStyle w:val="Default"/>
        <w:jc w:val="both"/>
        <w:rPr>
          <w:color w:val="auto"/>
        </w:rPr>
      </w:pPr>
      <w:r w:rsidRPr="009B2CEE">
        <w:rPr>
          <w:b/>
          <w:bCs/>
          <w:color w:val="auto"/>
        </w:rPr>
        <w:t>C</w:t>
      </w:r>
      <w:r w:rsidRPr="009B2CEE">
        <w:rPr>
          <w:b/>
          <w:color w:val="auto"/>
        </w:rPr>
        <w:t>ritérios de Desempates</w:t>
      </w:r>
      <w:r w:rsidRPr="009B2CEE">
        <w:rPr>
          <w:color w:val="auto"/>
        </w:rPr>
        <w:t>:</w:t>
      </w:r>
      <w:r w:rsidR="00B7290F" w:rsidRPr="009B2CEE">
        <w:rPr>
          <w:color w:val="auto"/>
        </w:rPr>
        <w:t xml:space="preserve"> </w:t>
      </w:r>
      <w:r w:rsidRPr="009B2CEE">
        <w:rPr>
          <w:bCs/>
          <w:color w:val="auto"/>
        </w:rPr>
        <w:t xml:space="preserve">Confronto direto, </w:t>
      </w:r>
      <w:proofErr w:type="spellStart"/>
      <w:r w:rsidRPr="009B2CEE">
        <w:rPr>
          <w:bCs/>
          <w:color w:val="auto"/>
        </w:rPr>
        <w:t>Bucholz</w:t>
      </w:r>
      <w:proofErr w:type="spellEnd"/>
      <w:r w:rsidRPr="009B2CEE">
        <w:rPr>
          <w:bCs/>
          <w:color w:val="auto"/>
        </w:rPr>
        <w:t xml:space="preserve"> total, </w:t>
      </w:r>
      <w:proofErr w:type="spellStart"/>
      <w:r w:rsidRPr="009B2CEE">
        <w:rPr>
          <w:bCs/>
          <w:color w:val="auto"/>
        </w:rPr>
        <w:t>Bucholz</w:t>
      </w:r>
      <w:proofErr w:type="spellEnd"/>
      <w:r w:rsidRPr="009B2CEE">
        <w:rPr>
          <w:bCs/>
          <w:color w:val="auto"/>
        </w:rPr>
        <w:t xml:space="preserve"> com corte do pior resultado, Maior número de vitórias, Maior número de pretas, Sorteio.</w:t>
      </w:r>
    </w:p>
    <w:p w:rsidR="00F32996" w:rsidRPr="009B2CEE" w:rsidRDefault="004C02AF" w:rsidP="009B2C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CEE">
        <w:rPr>
          <w:rFonts w:ascii="Times New Roman" w:hAnsi="Times New Roman" w:cs="Times New Roman"/>
          <w:b/>
          <w:bCs/>
          <w:sz w:val="24"/>
          <w:szCs w:val="24"/>
        </w:rPr>
        <w:t>Equipe de Arbitragem</w:t>
      </w:r>
      <w:r w:rsidRPr="009B2CEE">
        <w:rPr>
          <w:rFonts w:ascii="Times New Roman" w:hAnsi="Times New Roman" w:cs="Times New Roman"/>
          <w:bCs/>
          <w:sz w:val="24"/>
          <w:szCs w:val="24"/>
        </w:rPr>
        <w:t>:</w:t>
      </w:r>
      <w:r w:rsidR="00B7290F" w:rsidRPr="009B2C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CEE">
        <w:rPr>
          <w:rFonts w:ascii="Times New Roman" w:hAnsi="Times New Roman" w:cs="Times New Roman"/>
          <w:bCs/>
          <w:sz w:val="24"/>
          <w:szCs w:val="24"/>
        </w:rPr>
        <w:t>Artigo 12: O</w:t>
      </w:r>
      <w:r w:rsidRPr="009B2CEE">
        <w:rPr>
          <w:rFonts w:ascii="Times New Roman" w:hAnsi="Times New Roman" w:cs="Times New Roman"/>
          <w:sz w:val="24"/>
          <w:szCs w:val="24"/>
        </w:rPr>
        <w:t xml:space="preserve"> Á</w:t>
      </w:r>
      <w:r w:rsidRPr="009B2CEE">
        <w:rPr>
          <w:rFonts w:ascii="Times New Roman" w:hAnsi="Times New Roman" w:cs="Times New Roman"/>
          <w:bCs/>
          <w:sz w:val="24"/>
          <w:szCs w:val="24"/>
        </w:rPr>
        <w:t>rbitro Geral será Antônio Villar (AN) e os Árbitros Auxiliares serão Cleiton da Silva Go</w:t>
      </w:r>
      <w:r w:rsidR="004356B4" w:rsidRPr="009B2CEE">
        <w:rPr>
          <w:rFonts w:ascii="Times New Roman" w:hAnsi="Times New Roman" w:cs="Times New Roman"/>
          <w:bCs/>
          <w:sz w:val="24"/>
          <w:szCs w:val="24"/>
        </w:rPr>
        <w:t>mes</w:t>
      </w:r>
      <w:r w:rsidRPr="009B2C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B2CEE">
        <w:rPr>
          <w:rFonts w:ascii="Times New Roman" w:hAnsi="Times New Roman" w:cs="Times New Roman"/>
          <w:bCs/>
          <w:sz w:val="24"/>
          <w:szCs w:val="24"/>
        </w:rPr>
        <w:t>Geisa</w:t>
      </w:r>
      <w:proofErr w:type="spellEnd"/>
      <w:r w:rsidRPr="009B2CEE">
        <w:rPr>
          <w:rFonts w:ascii="Times New Roman" w:hAnsi="Times New Roman" w:cs="Times New Roman"/>
          <w:bCs/>
          <w:sz w:val="24"/>
          <w:szCs w:val="24"/>
        </w:rPr>
        <w:t xml:space="preserve"> Nascimento Barbalho</w:t>
      </w:r>
      <w:r w:rsidR="004356B4" w:rsidRPr="009B2CEE">
        <w:rPr>
          <w:rFonts w:ascii="Times New Roman" w:hAnsi="Times New Roman" w:cs="Times New Roman"/>
          <w:bCs/>
          <w:sz w:val="24"/>
          <w:szCs w:val="24"/>
        </w:rPr>
        <w:t xml:space="preserve"> (AN)</w:t>
      </w:r>
      <w:r w:rsidRPr="009B2CEE">
        <w:rPr>
          <w:rFonts w:ascii="Times New Roman" w:hAnsi="Times New Roman" w:cs="Times New Roman"/>
          <w:bCs/>
          <w:sz w:val="24"/>
          <w:szCs w:val="24"/>
        </w:rPr>
        <w:t xml:space="preserve"> e Victor </w:t>
      </w:r>
      <w:proofErr w:type="spellStart"/>
      <w:r w:rsidRPr="009B2CEE">
        <w:rPr>
          <w:rFonts w:ascii="Times New Roman" w:hAnsi="Times New Roman" w:cs="Times New Roman"/>
          <w:bCs/>
          <w:sz w:val="24"/>
          <w:szCs w:val="24"/>
        </w:rPr>
        <w:t>Shumyatsky</w:t>
      </w:r>
      <w:proofErr w:type="spellEnd"/>
      <w:r w:rsidRPr="009B2CEE">
        <w:rPr>
          <w:rFonts w:ascii="Times New Roman" w:hAnsi="Times New Roman" w:cs="Times New Roman"/>
          <w:bCs/>
          <w:sz w:val="24"/>
          <w:szCs w:val="24"/>
        </w:rPr>
        <w:t xml:space="preserve"> (M</w:t>
      </w:r>
      <w:r w:rsidR="00B7290F" w:rsidRPr="009B2CEE">
        <w:rPr>
          <w:rFonts w:ascii="Times New Roman" w:hAnsi="Times New Roman" w:cs="Times New Roman"/>
          <w:bCs/>
          <w:sz w:val="24"/>
          <w:szCs w:val="24"/>
        </w:rPr>
        <w:t>I</w:t>
      </w:r>
      <w:r w:rsidRPr="009B2CEE">
        <w:rPr>
          <w:rFonts w:ascii="Times New Roman" w:hAnsi="Times New Roman" w:cs="Times New Roman"/>
          <w:bCs/>
          <w:sz w:val="24"/>
          <w:szCs w:val="24"/>
        </w:rPr>
        <w:t>).</w:t>
      </w:r>
    </w:p>
    <w:p w:rsidR="00B7290F" w:rsidRPr="009B2CEE" w:rsidRDefault="00B7290F" w:rsidP="009B2CEE">
      <w:pPr>
        <w:pStyle w:val="Default"/>
        <w:jc w:val="both"/>
        <w:rPr>
          <w:b/>
          <w:bCs/>
          <w:color w:val="auto"/>
        </w:rPr>
      </w:pPr>
      <w:r w:rsidRPr="009B2CEE">
        <w:rPr>
          <w:b/>
          <w:bCs/>
          <w:color w:val="auto"/>
        </w:rPr>
        <w:t xml:space="preserve">*Melhor enxadrista mulher do mundo: 8ª na lista da categoria absoluto de rating da </w:t>
      </w:r>
      <w:proofErr w:type="spellStart"/>
      <w:r w:rsidRPr="009B2CEE">
        <w:rPr>
          <w:b/>
          <w:bCs/>
          <w:color w:val="auto"/>
        </w:rPr>
        <w:t>Fide</w:t>
      </w:r>
      <w:proofErr w:type="spellEnd"/>
      <w:r w:rsidRPr="009B2CEE">
        <w:rPr>
          <w:b/>
          <w:bCs/>
          <w:color w:val="auto"/>
        </w:rPr>
        <w:t xml:space="preserve"> em 2005 (nascida em Budapeste, Hungria, em 23.07.1976).</w:t>
      </w:r>
    </w:p>
    <w:p w:rsidR="00B7290F" w:rsidRPr="009B2CEE" w:rsidRDefault="00B7290F" w:rsidP="009B2CEE">
      <w:pPr>
        <w:pStyle w:val="Default"/>
        <w:jc w:val="both"/>
        <w:rPr>
          <w:b/>
          <w:bCs/>
          <w:color w:val="auto"/>
        </w:rPr>
      </w:pPr>
      <w:r w:rsidRPr="009B2CEE">
        <w:rPr>
          <w:b/>
          <w:bCs/>
          <w:color w:val="auto"/>
        </w:rPr>
        <w:t>**Bicampeã brasileira (1958 e 1959), nome de rua em Araraquara (SP), autora de livros e de projetos de xadrez escolar (</w:t>
      </w:r>
      <w:proofErr w:type="spellStart"/>
      <w:r w:rsidRPr="009B2CEE">
        <w:rPr>
          <w:b/>
          <w:bCs/>
          <w:color w:val="auto"/>
        </w:rPr>
        <w:t>Cracóvia</w:t>
      </w:r>
      <w:proofErr w:type="spellEnd"/>
      <w:r w:rsidRPr="009B2CEE">
        <w:rPr>
          <w:b/>
          <w:bCs/>
          <w:color w:val="auto"/>
        </w:rPr>
        <w:t>, Ucrânia, 28.09.1904 – São Paulo, Brasil, 22.12.1991).</w:t>
      </w:r>
    </w:p>
    <w:sectPr w:rsidR="00B7290F" w:rsidRPr="009B2CEE" w:rsidSect="005D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5F"/>
    <w:rsid w:val="00004696"/>
    <w:rsid w:val="0001796D"/>
    <w:rsid w:val="00077A3E"/>
    <w:rsid w:val="0009072F"/>
    <w:rsid w:val="000C3665"/>
    <w:rsid w:val="000F423D"/>
    <w:rsid w:val="00151AA0"/>
    <w:rsid w:val="00163793"/>
    <w:rsid w:val="00193ACE"/>
    <w:rsid w:val="001E62C2"/>
    <w:rsid w:val="00281CD9"/>
    <w:rsid w:val="00282185"/>
    <w:rsid w:val="002B022C"/>
    <w:rsid w:val="002D0085"/>
    <w:rsid w:val="002D45F1"/>
    <w:rsid w:val="002E0560"/>
    <w:rsid w:val="00301D64"/>
    <w:rsid w:val="003641EF"/>
    <w:rsid w:val="003707F6"/>
    <w:rsid w:val="003B352B"/>
    <w:rsid w:val="003D4FF0"/>
    <w:rsid w:val="00432A73"/>
    <w:rsid w:val="004356B4"/>
    <w:rsid w:val="004950E2"/>
    <w:rsid w:val="004B078A"/>
    <w:rsid w:val="004C02AF"/>
    <w:rsid w:val="005062FB"/>
    <w:rsid w:val="005305C8"/>
    <w:rsid w:val="00561EF9"/>
    <w:rsid w:val="005719B2"/>
    <w:rsid w:val="005D2E90"/>
    <w:rsid w:val="005E724C"/>
    <w:rsid w:val="006225AB"/>
    <w:rsid w:val="006653AC"/>
    <w:rsid w:val="0068510D"/>
    <w:rsid w:val="006C455D"/>
    <w:rsid w:val="00771D08"/>
    <w:rsid w:val="007E665F"/>
    <w:rsid w:val="00867515"/>
    <w:rsid w:val="008E797D"/>
    <w:rsid w:val="00941524"/>
    <w:rsid w:val="009A1976"/>
    <w:rsid w:val="009B2CEE"/>
    <w:rsid w:val="00A00640"/>
    <w:rsid w:val="00A51044"/>
    <w:rsid w:val="00AB4B70"/>
    <w:rsid w:val="00AE32EF"/>
    <w:rsid w:val="00B26F5D"/>
    <w:rsid w:val="00B337F7"/>
    <w:rsid w:val="00B6143C"/>
    <w:rsid w:val="00B7290F"/>
    <w:rsid w:val="00B83E5E"/>
    <w:rsid w:val="00BF47A9"/>
    <w:rsid w:val="00BF60F3"/>
    <w:rsid w:val="00C42754"/>
    <w:rsid w:val="00C86467"/>
    <w:rsid w:val="00CA39B6"/>
    <w:rsid w:val="00CC09B2"/>
    <w:rsid w:val="00CC65CE"/>
    <w:rsid w:val="00CF2274"/>
    <w:rsid w:val="00CF6378"/>
    <w:rsid w:val="00D15DB3"/>
    <w:rsid w:val="00D246C7"/>
    <w:rsid w:val="00D37BEA"/>
    <w:rsid w:val="00D636EA"/>
    <w:rsid w:val="00D70E79"/>
    <w:rsid w:val="00D82761"/>
    <w:rsid w:val="00D86D6D"/>
    <w:rsid w:val="00DA3EC3"/>
    <w:rsid w:val="00DF2C92"/>
    <w:rsid w:val="00E3466F"/>
    <w:rsid w:val="00E60E44"/>
    <w:rsid w:val="00E65165"/>
    <w:rsid w:val="00EB5F48"/>
    <w:rsid w:val="00ED3D56"/>
    <w:rsid w:val="00ED3F3E"/>
    <w:rsid w:val="00EE5F86"/>
    <w:rsid w:val="00F06C8A"/>
    <w:rsid w:val="00F133D6"/>
    <w:rsid w:val="00F32996"/>
    <w:rsid w:val="00F71425"/>
    <w:rsid w:val="00F96F78"/>
    <w:rsid w:val="00FA3754"/>
    <w:rsid w:val="00FD4309"/>
    <w:rsid w:val="00F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B2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B2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</cp:lastModifiedBy>
  <cp:revision>2</cp:revision>
  <cp:lastPrinted>2016-04-03T21:33:00Z</cp:lastPrinted>
  <dcterms:created xsi:type="dcterms:W3CDTF">2018-01-24T19:31:00Z</dcterms:created>
  <dcterms:modified xsi:type="dcterms:W3CDTF">2018-03-01T22:03:00Z</dcterms:modified>
</cp:coreProperties>
</file>